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332F" w14:textId="513372A5" w:rsidR="00B34EAF" w:rsidRDefault="009B6F06">
      <w:pPr>
        <w:rPr>
          <w:color w:val="808080" w:themeColor="background1" w:themeShade="80"/>
          <w:lang w:val="en-GB"/>
        </w:rPr>
      </w:pPr>
      <w:r w:rsidRPr="009B6F06">
        <w:rPr>
          <w:color w:val="808080" w:themeColor="background1" w:themeShade="80"/>
          <w:lang w:val="en-GB"/>
        </w:rPr>
        <w:t>Used to gather initial key information.</w:t>
      </w:r>
    </w:p>
    <w:p w14:paraId="3DC21190" w14:textId="1318B988" w:rsidR="0028224B" w:rsidRPr="0041468E" w:rsidRDefault="00CE11E1">
      <w:pPr>
        <w:rPr>
          <w:b/>
          <w:bCs/>
          <w:color w:val="FFC000"/>
          <w:lang w:val="en-GB"/>
        </w:rPr>
      </w:pPr>
      <w:r>
        <w:rPr>
          <w:b/>
          <w:bCs/>
          <w:color w:val="FFC000"/>
          <w:lang w:val="en-GB"/>
        </w:rPr>
        <w:t xml:space="preserve">Pro </w:t>
      </w:r>
      <w:r w:rsidR="0028224B" w:rsidRPr="0041468E">
        <w:rPr>
          <w:b/>
          <w:bCs/>
          <w:color w:val="FFC000"/>
          <w:lang w:val="en-GB"/>
        </w:rPr>
        <w:t xml:space="preserve">Hint: This form can be uploaded </w:t>
      </w:r>
      <w:r w:rsidR="0041468E">
        <w:rPr>
          <w:b/>
          <w:bCs/>
          <w:color w:val="FFC000"/>
          <w:lang w:val="en-GB"/>
        </w:rPr>
        <w:t xml:space="preserve">straight </w:t>
      </w:r>
      <w:r w:rsidR="0028224B" w:rsidRPr="0041468E">
        <w:rPr>
          <w:b/>
          <w:bCs/>
          <w:color w:val="FFC000"/>
          <w:lang w:val="en-GB"/>
        </w:rPr>
        <w:t>into your</w:t>
      </w:r>
      <w:r w:rsidR="0028224B" w:rsidRPr="008B2DDE">
        <w:rPr>
          <w:b/>
          <w:bCs/>
          <w:color w:val="FFC000"/>
          <w:lang w:val="en-GB"/>
        </w:rPr>
        <w:t xml:space="preserve"> </w:t>
      </w:r>
      <w:hyperlink r:id="rId6" w:history="1">
        <w:r w:rsidR="008B2DDE" w:rsidRPr="008B2DDE">
          <w:rPr>
            <w:rStyle w:val="Hyperlink"/>
            <w:b/>
            <w:bCs/>
            <w:color w:val="FFC000"/>
            <w:lang w:val="en-GB"/>
          </w:rPr>
          <w:t>bSafer</w:t>
        </w:r>
      </w:hyperlink>
      <w:r w:rsidR="008B2DDE" w:rsidRPr="008B2DDE">
        <w:rPr>
          <w:b/>
          <w:bCs/>
          <w:color w:val="FFC000"/>
          <w:lang w:val="en-GB"/>
        </w:rPr>
        <w:t xml:space="preserve"> </w:t>
      </w:r>
      <w:r w:rsidR="0028224B" w:rsidRPr="008B2DDE">
        <w:rPr>
          <w:b/>
          <w:bCs/>
          <w:color w:val="FFC000"/>
          <w:lang w:val="en-GB"/>
        </w:rPr>
        <w:t>Emergency Room</w:t>
      </w:r>
      <w:r w:rsidR="0041468E" w:rsidRPr="008B2DDE">
        <w:rPr>
          <w:b/>
          <w:bCs/>
          <w:color w:val="FFC000"/>
          <w:lang w:val="en-GB"/>
        </w:rPr>
        <w:t xml:space="preserve">. Alternatively, this information can be entered </w:t>
      </w:r>
      <w:r w:rsidR="0041468E" w:rsidRPr="008B2DDE">
        <w:rPr>
          <w:b/>
          <w:bCs/>
          <w:color w:val="FFC000"/>
          <w:u w:val="single"/>
          <w:lang w:val="en-GB"/>
        </w:rPr>
        <w:t>directly</w:t>
      </w:r>
      <w:r w:rsidR="0041468E" w:rsidRPr="008B2DDE">
        <w:rPr>
          <w:b/>
          <w:bCs/>
          <w:color w:val="FFC000"/>
          <w:lang w:val="en-GB"/>
        </w:rPr>
        <w:t xml:space="preserve"> into your </w:t>
      </w:r>
      <w:hyperlink r:id="rId7" w:history="1">
        <w:r w:rsidR="008B2DDE" w:rsidRPr="008B2DDE">
          <w:rPr>
            <w:rStyle w:val="Hyperlink"/>
            <w:b/>
            <w:bCs/>
            <w:color w:val="FFC000"/>
            <w:lang w:val="en-GB"/>
          </w:rPr>
          <w:t>bSafer</w:t>
        </w:r>
      </w:hyperlink>
      <w:r w:rsidR="008B2DDE" w:rsidRPr="008B2DDE">
        <w:rPr>
          <w:b/>
          <w:bCs/>
          <w:color w:val="FFC000"/>
          <w:lang w:val="en-GB"/>
        </w:rPr>
        <w:t xml:space="preserve"> </w:t>
      </w:r>
      <w:r w:rsidR="0041468E" w:rsidRPr="008B2DDE">
        <w:rPr>
          <w:b/>
          <w:bCs/>
          <w:color w:val="FFC000"/>
          <w:lang w:val="en-GB"/>
        </w:rPr>
        <w:t xml:space="preserve">Emergency </w:t>
      </w:r>
      <w:r w:rsidR="0041468E" w:rsidRPr="0041468E">
        <w:rPr>
          <w:b/>
          <w:bCs/>
          <w:color w:val="FFC000"/>
          <w:lang w:val="en-GB"/>
        </w:rPr>
        <w:t xml:space="preserve">Room </w:t>
      </w:r>
      <w:r w:rsidR="0028224B" w:rsidRPr="0041468E">
        <w:rPr>
          <w:b/>
          <w:bCs/>
          <w:color w:val="FFC000"/>
          <w:lang w:val="en-GB"/>
        </w:rPr>
        <w:t xml:space="preserve">using the </w:t>
      </w:r>
      <w:r w:rsidR="0028224B" w:rsidRPr="0041468E">
        <w:rPr>
          <w:b/>
          <w:bCs/>
          <w:i/>
          <w:iCs/>
          <w:color w:val="FFC000"/>
          <w:lang w:val="en-GB"/>
        </w:rPr>
        <w:t>Details</w:t>
      </w:r>
      <w:r w:rsidR="0028224B" w:rsidRPr="0041468E">
        <w:rPr>
          <w:b/>
          <w:bCs/>
          <w:color w:val="FFC000"/>
          <w:lang w:val="en-GB"/>
        </w:rPr>
        <w:t xml:space="preserve"> </w:t>
      </w:r>
      <w:r w:rsidR="0041468E">
        <w:rPr>
          <w:b/>
          <w:bCs/>
          <w:color w:val="FFC000"/>
          <w:lang w:val="en-GB"/>
        </w:rPr>
        <w:t>box</w:t>
      </w:r>
      <w:r w:rsidR="0041468E" w:rsidRPr="0041468E">
        <w:rPr>
          <w:b/>
          <w:bCs/>
          <w:color w:val="FFC000"/>
          <w:lang w:val="en-GB"/>
        </w:rPr>
        <w:t>.</w:t>
      </w:r>
      <w:r w:rsidR="0028224B" w:rsidRPr="0041468E">
        <w:rPr>
          <w:b/>
          <w:bCs/>
          <w:color w:val="FFC000"/>
          <w:lang w:val="en-GB"/>
        </w:rPr>
        <w:t xml:space="preserve">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B6F06" w:rsidRPr="00F73033" w14:paraId="192D8378" w14:textId="77777777" w:rsidTr="009B6F06">
        <w:tc>
          <w:tcPr>
            <w:tcW w:w="2547" w:type="dxa"/>
            <w:shd w:val="clear" w:color="auto" w:fill="BFBFBF" w:themeFill="background1" w:themeFillShade="BF"/>
          </w:tcPr>
          <w:p w14:paraId="0BD0ADD9" w14:textId="692EDD76" w:rsidR="009B6F06" w:rsidRPr="00B34EAF" w:rsidRDefault="00575367" w:rsidP="005F2CB4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Title</w:t>
            </w:r>
            <w:r w:rsidR="009B6F06" w:rsidRPr="00B34EAF">
              <w:rPr>
                <w:b/>
                <w:bCs/>
                <w:lang w:val="en-GB"/>
              </w:rPr>
              <w:t xml:space="preserve"> of Event</w:t>
            </w:r>
          </w:p>
        </w:tc>
        <w:tc>
          <w:tcPr>
            <w:tcW w:w="6662" w:type="dxa"/>
          </w:tcPr>
          <w:p w14:paraId="5FAA0924" w14:textId="7492E415" w:rsidR="009B6F06" w:rsidRPr="00B34EAF" w:rsidRDefault="00575367" w:rsidP="005F2CB4">
            <w:pPr>
              <w:spacing w:before="120" w:after="120"/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>Insert bSafer Event Title</w:t>
            </w:r>
          </w:p>
        </w:tc>
      </w:tr>
      <w:tr w:rsidR="00575367" w:rsidRPr="00575367" w14:paraId="69C9E949" w14:textId="77777777" w:rsidTr="009B6F06">
        <w:tc>
          <w:tcPr>
            <w:tcW w:w="2547" w:type="dxa"/>
            <w:shd w:val="clear" w:color="auto" w:fill="BFBFBF" w:themeFill="background1" w:themeFillShade="BF"/>
          </w:tcPr>
          <w:p w14:paraId="1E6EE820" w14:textId="07C005D3" w:rsidR="00575367" w:rsidRPr="00B34EAF" w:rsidRDefault="00575367" w:rsidP="00CC29B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</w:t>
            </w:r>
          </w:p>
        </w:tc>
        <w:tc>
          <w:tcPr>
            <w:tcW w:w="6662" w:type="dxa"/>
          </w:tcPr>
          <w:p w14:paraId="1FCBD57D" w14:textId="2C0BB4C9" w:rsidR="00575367" w:rsidRDefault="00575367" w:rsidP="00CC29B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>Real Emergency</w:t>
            </w: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 xml:space="preserve"> / </w:t>
            </w:r>
            <w:r>
              <w:rPr>
                <w:i/>
                <w:iCs/>
                <w:color w:val="808080" w:themeColor="background1" w:themeShade="80"/>
                <w:lang w:val="en-GB"/>
              </w:rPr>
              <w:t xml:space="preserve">Emergency </w:t>
            </w: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>Drill (Delete as applicable)</w:t>
            </w:r>
          </w:p>
        </w:tc>
      </w:tr>
      <w:tr w:rsidR="009B6F06" w14:paraId="0E0785FB" w14:textId="77777777" w:rsidTr="009B6F06">
        <w:tc>
          <w:tcPr>
            <w:tcW w:w="2547" w:type="dxa"/>
            <w:shd w:val="clear" w:color="auto" w:fill="BFBFBF" w:themeFill="background1" w:themeFillShade="BF"/>
          </w:tcPr>
          <w:p w14:paraId="021960D3" w14:textId="0B8F8109" w:rsidR="009B6F06" w:rsidRPr="00B34EAF" w:rsidRDefault="009B6F06" w:rsidP="00CC29B7">
            <w:pPr>
              <w:rPr>
                <w:b/>
                <w:bCs/>
                <w:lang w:val="en-GB"/>
              </w:rPr>
            </w:pPr>
            <w:r w:rsidRPr="00B34EAF">
              <w:rPr>
                <w:b/>
                <w:bCs/>
                <w:lang w:val="en-GB"/>
              </w:rPr>
              <w:t>Date</w:t>
            </w:r>
            <w:r>
              <w:rPr>
                <w:b/>
                <w:bCs/>
                <w:lang w:val="en-GB"/>
              </w:rPr>
              <w:t xml:space="preserve"> of </w:t>
            </w:r>
            <w:r w:rsidR="009F3F08">
              <w:rPr>
                <w:b/>
                <w:bCs/>
                <w:lang w:val="en-GB"/>
              </w:rPr>
              <w:t>Event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662" w:type="dxa"/>
          </w:tcPr>
          <w:p w14:paraId="22A4240B" w14:textId="2524A503" w:rsidR="009B6F06" w:rsidRPr="00B34EAF" w:rsidRDefault="00431B1B" w:rsidP="00CC29B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proofErr w:type="spellStart"/>
            <w:proofErr w:type="gramStart"/>
            <w:r>
              <w:rPr>
                <w:i/>
                <w:iCs/>
                <w:color w:val="808080" w:themeColor="background1" w:themeShade="80"/>
                <w:lang w:val="en-GB"/>
              </w:rPr>
              <w:t>dd</w:t>
            </w:r>
            <w:r w:rsidR="009B6F06" w:rsidRPr="00B34EAF">
              <w:rPr>
                <w:i/>
                <w:iCs/>
                <w:color w:val="808080" w:themeColor="background1" w:themeShade="80"/>
                <w:lang w:val="en-GB"/>
              </w:rPr>
              <w:t>.mm.yyyy</w:t>
            </w:r>
            <w:proofErr w:type="spellEnd"/>
            <w:proofErr w:type="gramEnd"/>
            <w:r w:rsidR="009B6F06">
              <w:rPr>
                <w:i/>
                <w:iCs/>
                <w:color w:val="808080" w:themeColor="background1" w:themeShade="80"/>
                <w:lang w:val="en-GB"/>
              </w:rPr>
              <w:t xml:space="preserve">. </w:t>
            </w:r>
          </w:p>
        </w:tc>
      </w:tr>
      <w:tr w:rsidR="009B6F06" w14:paraId="457F55B4" w14:textId="77777777" w:rsidTr="009B6F06">
        <w:tc>
          <w:tcPr>
            <w:tcW w:w="2547" w:type="dxa"/>
            <w:shd w:val="clear" w:color="auto" w:fill="BFBFBF" w:themeFill="background1" w:themeFillShade="BF"/>
          </w:tcPr>
          <w:p w14:paraId="51AB9957" w14:textId="77777777" w:rsidR="009B6F06" w:rsidRPr="00B34EAF" w:rsidRDefault="009B6F06" w:rsidP="00CC29B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Time</w:t>
            </w:r>
          </w:p>
        </w:tc>
        <w:tc>
          <w:tcPr>
            <w:tcW w:w="6662" w:type="dxa"/>
          </w:tcPr>
          <w:p w14:paraId="3F26906C" w14:textId="77777777" w:rsidR="009B6F06" w:rsidRPr="00B34EAF" w:rsidRDefault="009B6F06" w:rsidP="00CC29B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>Insert local time</w:t>
            </w:r>
          </w:p>
        </w:tc>
      </w:tr>
      <w:tr w:rsidR="00575367" w14:paraId="697FB7D8" w14:textId="77777777" w:rsidTr="009B6F06">
        <w:tc>
          <w:tcPr>
            <w:tcW w:w="2547" w:type="dxa"/>
            <w:shd w:val="clear" w:color="auto" w:fill="BFBFBF" w:themeFill="background1" w:themeFillShade="BF"/>
          </w:tcPr>
          <w:p w14:paraId="4107A565" w14:textId="77777777" w:rsidR="00575367" w:rsidRPr="00B34EAF" w:rsidRDefault="00575367" w:rsidP="00575367">
            <w:pPr>
              <w:rPr>
                <w:b/>
                <w:bCs/>
                <w:lang w:val="en-GB"/>
              </w:rPr>
            </w:pPr>
            <w:r w:rsidRPr="00B34EAF">
              <w:rPr>
                <w:b/>
                <w:bCs/>
                <w:lang w:val="en-GB"/>
              </w:rPr>
              <w:t>Location</w:t>
            </w:r>
          </w:p>
        </w:tc>
        <w:tc>
          <w:tcPr>
            <w:tcW w:w="6662" w:type="dxa"/>
          </w:tcPr>
          <w:p w14:paraId="5D60E6B6" w14:textId="312E5EFB" w:rsidR="00575367" w:rsidRPr="00B34EAF" w:rsidRDefault="00575367" w:rsidP="0057536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 xml:space="preserve">Insert </w:t>
            </w:r>
            <w:r>
              <w:rPr>
                <w:i/>
                <w:iCs/>
                <w:color w:val="808080" w:themeColor="background1" w:themeShade="80"/>
                <w:lang w:val="en-GB"/>
              </w:rPr>
              <w:t>L</w:t>
            </w: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>ocation</w:t>
            </w:r>
          </w:p>
        </w:tc>
      </w:tr>
    </w:tbl>
    <w:p w14:paraId="7D84E6F6" w14:textId="2170103B" w:rsidR="00FA4882" w:rsidRDefault="00FA4882">
      <w:pPr>
        <w:rPr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F2CB4" w:rsidRPr="00F73033" w14:paraId="1BBA02E7" w14:textId="77777777" w:rsidTr="00916337">
        <w:tc>
          <w:tcPr>
            <w:tcW w:w="2547" w:type="dxa"/>
            <w:shd w:val="clear" w:color="auto" w:fill="BFBFBF" w:themeFill="background1" w:themeFillShade="BF"/>
          </w:tcPr>
          <w:p w14:paraId="150E62FF" w14:textId="77777777" w:rsidR="005F2CB4" w:rsidRPr="00B34EAF" w:rsidRDefault="005F2CB4" w:rsidP="0091633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Brief Description </w:t>
            </w:r>
          </w:p>
        </w:tc>
        <w:tc>
          <w:tcPr>
            <w:tcW w:w="6662" w:type="dxa"/>
          </w:tcPr>
          <w:p w14:paraId="63F8842F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 xml:space="preserve">Insert </w:t>
            </w:r>
            <w:r>
              <w:rPr>
                <w:i/>
                <w:iCs/>
                <w:color w:val="808080" w:themeColor="background1" w:themeShade="80"/>
                <w:lang w:val="en-GB"/>
              </w:rPr>
              <w:t>brief account of the situation.</w:t>
            </w:r>
          </w:p>
          <w:p w14:paraId="4FF3FE14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5E671A88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>Impact to people (Staff, contractors, 3</w:t>
            </w:r>
            <w:r w:rsidRPr="00FA4882">
              <w:rPr>
                <w:i/>
                <w:iCs/>
                <w:color w:val="808080" w:themeColor="background1" w:themeShade="80"/>
                <w:vertAlign w:val="superscript"/>
                <w:lang w:val="en-GB"/>
              </w:rPr>
              <w:t>rd</w:t>
            </w:r>
            <w:r>
              <w:rPr>
                <w:i/>
                <w:iCs/>
                <w:color w:val="808080" w:themeColor="background1" w:themeShade="80"/>
                <w:lang w:val="en-GB"/>
              </w:rPr>
              <w:t xml:space="preserve"> parties etc)</w:t>
            </w:r>
          </w:p>
          <w:p w14:paraId="3471C85F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0C20ACBF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>Impact to assets (Damage, loss etc)</w:t>
            </w:r>
          </w:p>
          <w:p w14:paraId="5C8FD2C2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14953F3C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 xml:space="preserve">Impact to business (Continuity, reputation etc) </w:t>
            </w:r>
          </w:p>
          <w:p w14:paraId="3CA7A3B5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06403877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68C2DB4F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16645ABD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22F9D3DD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65417889" w14:textId="77777777" w:rsidR="005F2CB4" w:rsidRPr="00B34EAF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</w:tc>
      </w:tr>
      <w:tr w:rsidR="005F2CB4" w14:paraId="6DFF2CCF" w14:textId="77777777" w:rsidTr="00916337">
        <w:tc>
          <w:tcPr>
            <w:tcW w:w="2547" w:type="dxa"/>
            <w:shd w:val="clear" w:color="auto" w:fill="BFBFBF" w:themeFill="background1" w:themeFillShade="BF"/>
          </w:tcPr>
          <w:p w14:paraId="4A0E174F" w14:textId="77777777" w:rsidR="005F2CB4" w:rsidRDefault="005F2CB4" w:rsidP="0091633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 of Initial Notifier</w:t>
            </w:r>
          </w:p>
        </w:tc>
        <w:tc>
          <w:tcPr>
            <w:tcW w:w="6662" w:type="dxa"/>
          </w:tcPr>
          <w:p w14:paraId="19A0FECE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505BD4CA" w14:textId="77777777" w:rsidR="005F2CB4" w:rsidRPr="00B34EAF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</w:tc>
      </w:tr>
      <w:tr w:rsidR="005F2CB4" w14:paraId="1D67621E" w14:textId="77777777" w:rsidTr="00916337">
        <w:tc>
          <w:tcPr>
            <w:tcW w:w="2547" w:type="dxa"/>
            <w:shd w:val="clear" w:color="auto" w:fill="BFBFBF" w:themeFill="background1" w:themeFillShade="BF"/>
          </w:tcPr>
          <w:p w14:paraId="716702D3" w14:textId="77777777" w:rsidR="005F2CB4" w:rsidRDefault="005F2CB4" w:rsidP="0091633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Notifier Contact Number</w:t>
            </w:r>
          </w:p>
        </w:tc>
        <w:tc>
          <w:tcPr>
            <w:tcW w:w="6662" w:type="dxa"/>
          </w:tcPr>
          <w:p w14:paraId="17E43BC9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29D64D7C" w14:textId="77777777" w:rsidR="005F2CB4" w:rsidRPr="00B34EAF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</w:tc>
      </w:tr>
      <w:tr w:rsidR="005F2CB4" w14:paraId="67966DEB" w14:textId="77777777" w:rsidTr="00916337">
        <w:tc>
          <w:tcPr>
            <w:tcW w:w="2547" w:type="dxa"/>
            <w:shd w:val="clear" w:color="auto" w:fill="BFBFBF" w:themeFill="background1" w:themeFillShade="BF"/>
          </w:tcPr>
          <w:p w14:paraId="222BEB19" w14:textId="77777777" w:rsidR="005F2CB4" w:rsidRDefault="005F2CB4" w:rsidP="0091633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Key Contacts</w:t>
            </w:r>
          </w:p>
          <w:p w14:paraId="09E6DB87" w14:textId="77777777" w:rsidR="005F2CB4" w:rsidRDefault="005F2CB4" w:rsidP="00916337">
            <w:pPr>
              <w:rPr>
                <w:b/>
                <w:bCs/>
                <w:lang w:val="en-GB"/>
              </w:rPr>
            </w:pPr>
          </w:p>
          <w:p w14:paraId="78807B6B" w14:textId="77777777" w:rsidR="005F2CB4" w:rsidRDefault="005F2CB4" w:rsidP="00916337">
            <w:pPr>
              <w:rPr>
                <w:b/>
                <w:bCs/>
                <w:lang w:val="en-GB"/>
              </w:rPr>
            </w:pPr>
          </w:p>
        </w:tc>
        <w:tc>
          <w:tcPr>
            <w:tcW w:w="6662" w:type="dxa"/>
          </w:tcPr>
          <w:p w14:paraId="740BAC9B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7EE9B682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670B9156" w14:textId="77777777" w:rsidR="005F2CB4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41D370AD" w14:textId="77777777" w:rsidR="005F2CB4" w:rsidRPr="00B34EAF" w:rsidRDefault="005F2CB4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</w:tc>
      </w:tr>
    </w:tbl>
    <w:p w14:paraId="25A7623A" w14:textId="77777777" w:rsidR="005F2CB4" w:rsidRDefault="005F2CB4">
      <w:pPr>
        <w:rPr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FA4882" w14:paraId="73875996" w14:textId="77777777" w:rsidTr="00CC29B7">
        <w:tc>
          <w:tcPr>
            <w:tcW w:w="2547" w:type="dxa"/>
            <w:shd w:val="clear" w:color="auto" w:fill="BFBFBF" w:themeFill="background1" w:themeFillShade="BF"/>
          </w:tcPr>
          <w:p w14:paraId="7844E64B" w14:textId="1D0FADBD" w:rsidR="00FA4882" w:rsidRDefault="00FA4882" w:rsidP="00CC29B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Assistance Requested</w:t>
            </w:r>
          </w:p>
        </w:tc>
        <w:tc>
          <w:tcPr>
            <w:tcW w:w="6662" w:type="dxa"/>
          </w:tcPr>
          <w:p w14:paraId="24B80313" w14:textId="77777777" w:rsidR="00FA4882" w:rsidRDefault="00FA4882" w:rsidP="00FA4882">
            <w:pPr>
              <w:ind w:firstLine="708"/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2C3A3AE4" w14:textId="77777777" w:rsidR="00FA4882" w:rsidRDefault="00FA4882" w:rsidP="00FA4882">
            <w:pPr>
              <w:ind w:firstLine="708"/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7198F896" w14:textId="7B9BB462" w:rsidR="00FA4882" w:rsidRDefault="00FA4882" w:rsidP="00FA4882">
            <w:pPr>
              <w:ind w:firstLine="708"/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1F64020C" w14:textId="5AAF564E" w:rsidR="009B6F06" w:rsidRDefault="009B6F06" w:rsidP="00FA4882">
            <w:pPr>
              <w:ind w:firstLine="708"/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138EE746" w14:textId="77777777" w:rsidR="009B6F06" w:rsidRDefault="009B6F06" w:rsidP="00FA4882">
            <w:pPr>
              <w:ind w:firstLine="708"/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0643D677" w14:textId="50F21192" w:rsidR="00FA4882" w:rsidRPr="00B34EAF" w:rsidRDefault="00FA4882" w:rsidP="00FA4882">
            <w:pPr>
              <w:ind w:firstLine="708"/>
              <w:rPr>
                <w:i/>
                <w:iCs/>
                <w:color w:val="808080" w:themeColor="background1" w:themeShade="80"/>
                <w:lang w:val="en-GB"/>
              </w:rPr>
            </w:pPr>
          </w:p>
        </w:tc>
      </w:tr>
    </w:tbl>
    <w:p w14:paraId="53C460A0" w14:textId="7DA07133" w:rsidR="00FA4882" w:rsidRDefault="00FA4882">
      <w:pPr>
        <w:rPr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B6F06" w:rsidRPr="00F73033" w14:paraId="049AAD64" w14:textId="77777777" w:rsidTr="00CC29B7">
        <w:tc>
          <w:tcPr>
            <w:tcW w:w="2547" w:type="dxa"/>
            <w:shd w:val="clear" w:color="auto" w:fill="BFBFBF" w:themeFill="background1" w:themeFillShade="BF"/>
          </w:tcPr>
          <w:p w14:paraId="725F91B8" w14:textId="78041F58" w:rsidR="009B6F06" w:rsidRDefault="009B6F06" w:rsidP="00CC29B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External Parties </w:t>
            </w:r>
            <w:r w:rsidR="0028224B">
              <w:rPr>
                <w:b/>
                <w:bCs/>
                <w:lang w:val="en-GB"/>
              </w:rPr>
              <w:t>I</w:t>
            </w:r>
            <w:r>
              <w:rPr>
                <w:b/>
                <w:bCs/>
                <w:lang w:val="en-GB"/>
              </w:rPr>
              <w:t>nvolved</w:t>
            </w:r>
          </w:p>
        </w:tc>
        <w:tc>
          <w:tcPr>
            <w:tcW w:w="6662" w:type="dxa"/>
          </w:tcPr>
          <w:p w14:paraId="197199D5" w14:textId="77777777" w:rsidR="009B6F06" w:rsidRDefault="009B6F06" w:rsidP="00CC29B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>Agencies, NGO’s, 3</w:t>
            </w:r>
            <w:r w:rsidRPr="009B6F06">
              <w:rPr>
                <w:i/>
                <w:iCs/>
                <w:color w:val="808080" w:themeColor="background1" w:themeShade="80"/>
                <w:vertAlign w:val="superscript"/>
                <w:lang w:val="en-GB"/>
              </w:rPr>
              <w:t>rd</w:t>
            </w:r>
            <w:r>
              <w:rPr>
                <w:i/>
                <w:iCs/>
                <w:color w:val="808080" w:themeColor="background1" w:themeShade="80"/>
                <w:lang w:val="en-GB"/>
              </w:rPr>
              <w:t xml:space="preserve"> Party companies etc</w:t>
            </w:r>
          </w:p>
          <w:p w14:paraId="1D4CF892" w14:textId="77777777" w:rsidR="009B6F06" w:rsidRDefault="009B6F06" w:rsidP="00CC29B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576624B2" w14:textId="362750A1" w:rsidR="009B6F06" w:rsidRPr="00B34EAF" w:rsidRDefault="009B6F06" w:rsidP="00CC29B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</w:tc>
      </w:tr>
      <w:tr w:rsidR="009B6F06" w14:paraId="5958FB37" w14:textId="77777777" w:rsidTr="00CC29B7">
        <w:tc>
          <w:tcPr>
            <w:tcW w:w="2547" w:type="dxa"/>
            <w:shd w:val="clear" w:color="auto" w:fill="BFBFBF" w:themeFill="background1" w:themeFillShade="BF"/>
          </w:tcPr>
          <w:p w14:paraId="3CFA77F2" w14:textId="344337A9" w:rsidR="009B6F06" w:rsidRDefault="009B6F06" w:rsidP="00CC29B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Media Coverage</w:t>
            </w:r>
          </w:p>
        </w:tc>
        <w:tc>
          <w:tcPr>
            <w:tcW w:w="6662" w:type="dxa"/>
          </w:tcPr>
          <w:p w14:paraId="796DA4BD" w14:textId="77777777" w:rsidR="009B6F06" w:rsidRDefault="009B6F06" w:rsidP="00CC29B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3CFA26E6" w14:textId="77777777" w:rsidR="009B6F06" w:rsidRDefault="009B6F06" w:rsidP="00CC29B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6FD8559A" w14:textId="7E55CF2F" w:rsidR="009B6F06" w:rsidRPr="00B34EAF" w:rsidRDefault="009B6F06" w:rsidP="00CC29B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</w:tc>
      </w:tr>
    </w:tbl>
    <w:p w14:paraId="4B05CFF3" w14:textId="1103BEBE" w:rsidR="00B34EAF" w:rsidRPr="00B34EAF" w:rsidRDefault="00B34EAF">
      <w:pPr>
        <w:rPr>
          <w:lang w:val="en-GB"/>
        </w:rPr>
      </w:pPr>
    </w:p>
    <w:p w14:paraId="77798947" w14:textId="77777777" w:rsidR="00F248F0" w:rsidRPr="00B34EAF" w:rsidRDefault="00F248F0">
      <w:pPr>
        <w:rPr>
          <w:lang w:val="en-GB"/>
        </w:rPr>
      </w:pPr>
    </w:p>
    <w:sectPr w:rsidR="00F248F0" w:rsidRPr="00B34EAF" w:rsidSect="0028224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36C77" w14:textId="77777777" w:rsidR="00D846DD" w:rsidRDefault="00D846DD" w:rsidP="00B34EAF">
      <w:pPr>
        <w:spacing w:after="0" w:line="240" w:lineRule="auto"/>
      </w:pPr>
      <w:r>
        <w:separator/>
      </w:r>
    </w:p>
  </w:endnote>
  <w:endnote w:type="continuationSeparator" w:id="0">
    <w:p w14:paraId="3D022CF8" w14:textId="77777777" w:rsidR="00D846DD" w:rsidRDefault="00D846DD" w:rsidP="00B3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0747506"/>
      <w:docPartObj>
        <w:docPartGallery w:val="Page Numbers (Bottom of Page)"/>
        <w:docPartUnique/>
      </w:docPartObj>
    </w:sdtPr>
    <w:sdtContent>
      <w:p w14:paraId="4C748E3D" w14:textId="3B17C12F" w:rsidR="0028224B" w:rsidRDefault="0028224B" w:rsidP="008E30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A5B014" w14:textId="77777777" w:rsidR="0028224B" w:rsidRDefault="00282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3090351"/>
      <w:docPartObj>
        <w:docPartGallery w:val="Page Numbers (Bottom of Page)"/>
        <w:docPartUnique/>
      </w:docPartObj>
    </w:sdtPr>
    <w:sdtContent>
      <w:p w14:paraId="0D1F42A1" w14:textId="39DF716F" w:rsidR="0028224B" w:rsidRDefault="0028224B" w:rsidP="008E30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195BA4" w14:textId="77777777" w:rsidR="0028224B" w:rsidRDefault="00282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E21F4" w14:textId="77777777" w:rsidR="00D846DD" w:rsidRDefault="00D846DD" w:rsidP="00B34EAF">
      <w:pPr>
        <w:spacing w:after="0" w:line="240" w:lineRule="auto"/>
      </w:pPr>
      <w:r>
        <w:separator/>
      </w:r>
    </w:p>
  </w:footnote>
  <w:footnote w:type="continuationSeparator" w:id="0">
    <w:p w14:paraId="3CE79EF1" w14:textId="77777777" w:rsidR="00D846DD" w:rsidRDefault="00D846DD" w:rsidP="00B3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1FFD" w14:textId="05842A51" w:rsidR="00B34EAF" w:rsidRPr="00B34EAF" w:rsidRDefault="0028224B" w:rsidP="00B34EAF">
    <w:pPr>
      <w:rPr>
        <w:b/>
        <w:bCs/>
        <w:sz w:val="32"/>
        <w:szCs w:val="32"/>
        <w:lang w:val="en-GB"/>
      </w:rPr>
    </w:pPr>
    <w:r>
      <w:rPr>
        <w:b/>
        <w:bCs/>
        <w:noProof/>
        <w:sz w:val="32"/>
        <w:szCs w:val="32"/>
        <w:lang w:val="en-GB"/>
      </w:rPr>
      <w:drawing>
        <wp:anchor distT="0" distB="0" distL="114300" distR="114300" simplePos="0" relativeHeight="251658240" behindDoc="1" locked="0" layoutInCell="1" allowOverlap="1" wp14:anchorId="756B5FCB" wp14:editId="100E8FC1">
          <wp:simplePos x="0" y="0"/>
          <wp:positionH relativeFrom="column">
            <wp:posOffset>4612428</wp:posOffset>
          </wp:positionH>
          <wp:positionV relativeFrom="paragraph">
            <wp:posOffset>-177800</wp:posOffset>
          </wp:positionV>
          <wp:extent cx="1245600" cy="57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EAF" w:rsidRPr="00B34EAF">
      <w:rPr>
        <w:b/>
        <w:bCs/>
        <w:sz w:val="32"/>
        <w:szCs w:val="32"/>
        <w:lang w:val="en-GB"/>
      </w:rPr>
      <w:t xml:space="preserve">Emergency </w:t>
    </w:r>
    <w:r>
      <w:rPr>
        <w:b/>
        <w:bCs/>
        <w:sz w:val="32"/>
        <w:szCs w:val="32"/>
        <w:lang w:val="en-GB"/>
      </w:rPr>
      <w:t>I</w:t>
    </w:r>
    <w:r w:rsidR="00FA4882">
      <w:rPr>
        <w:b/>
        <w:bCs/>
        <w:sz w:val="32"/>
        <w:szCs w:val="32"/>
        <w:lang w:val="en-GB"/>
      </w:rPr>
      <w:t xml:space="preserve">nitial </w:t>
    </w:r>
    <w:r>
      <w:rPr>
        <w:b/>
        <w:bCs/>
        <w:sz w:val="32"/>
        <w:szCs w:val="32"/>
        <w:lang w:val="en-GB"/>
      </w:rPr>
      <w:t>I</w:t>
    </w:r>
    <w:r w:rsidR="00FA4882">
      <w:rPr>
        <w:b/>
        <w:bCs/>
        <w:sz w:val="32"/>
        <w:szCs w:val="32"/>
        <w:lang w:val="en-GB"/>
      </w:rPr>
      <w:t>nformation</w:t>
    </w:r>
    <w:r w:rsidR="00B34EAF" w:rsidRPr="00B34EAF">
      <w:rPr>
        <w:b/>
        <w:bCs/>
        <w:sz w:val="32"/>
        <w:szCs w:val="32"/>
        <w:lang w:val="en-GB"/>
      </w:rPr>
      <w:t xml:space="preserve"> – template form</w:t>
    </w:r>
  </w:p>
  <w:p w14:paraId="4ABA37CF" w14:textId="77777777" w:rsidR="00B34EAF" w:rsidRPr="00FA4882" w:rsidRDefault="00B34EAF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AF"/>
    <w:rsid w:val="0028224B"/>
    <w:rsid w:val="0041468E"/>
    <w:rsid w:val="00431B1B"/>
    <w:rsid w:val="004403A8"/>
    <w:rsid w:val="00511509"/>
    <w:rsid w:val="00575367"/>
    <w:rsid w:val="005F2CB4"/>
    <w:rsid w:val="008B2DDE"/>
    <w:rsid w:val="00907829"/>
    <w:rsid w:val="00973D69"/>
    <w:rsid w:val="009B6F06"/>
    <w:rsid w:val="009F3F08"/>
    <w:rsid w:val="00A575D0"/>
    <w:rsid w:val="00B34EAF"/>
    <w:rsid w:val="00B50282"/>
    <w:rsid w:val="00CE11E1"/>
    <w:rsid w:val="00D846DD"/>
    <w:rsid w:val="00F248F0"/>
    <w:rsid w:val="00F73033"/>
    <w:rsid w:val="00F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40BF66"/>
  <w15:chartTrackingRefBased/>
  <w15:docId w15:val="{E3882A0B-DD33-4E85-8A99-E2A5C727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AF"/>
  </w:style>
  <w:style w:type="paragraph" w:styleId="Footer">
    <w:name w:val="footer"/>
    <w:basedOn w:val="Normal"/>
    <w:link w:val="FooterChar"/>
    <w:uiPriority w:val="99"/>
    <w:unhideWhenUsed/>
    <w:rsid w:val="00B3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AF"/>
  </w:style>
  <w:style w:type="table" w:styleId="TableGrid">
    <w:name w:val="Table Grid"/>
    <w:basedOn w:val="TableNormal"/>
    <w:uiPriority w:val="39"/>
    <w:rsid w:val="00B3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8224B"/>
  </w:style>
  <w:style w:type="character" w:styleId="Hyperlink">
    <w:name w:val="Hyperlink"/>
    <w:basedOn w:val="DefaultParagraphFont"/>
    <w:uiPriority w:val="99"/>
    <w:unhideWhenUsed/>
    <w:rsid w:val="008B2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tbsafer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tbsafer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113</Words>
  <Characters>659</Characters>
  <Application>Microsoft Office Word</Application>
  <DocSecurity>0</DocSecurity>
  <Lines>59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Galaxsea AS</Company>
  <LinksUpToDate>false</LinksUpToDate>
  <CharactersWithSpaces>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Watt</dc:creator>
  <cp:keywords/>
  <dc:description/>
  <cp:lastModifiedBy>Rob Brown</cp:lastModifiedBy>
  <cp:revision>8</cp:revision>
  <dcterms:created xsi:type="dcterms:W3CDTF">2021-04-13T07:52:00Z</dcterms:created>
  <dcterms:modified xsi:type="dcterms:W3CDTF">2021-04-14T08:46:00Z</dcterms:modified>
  <cp:category/>
</cp:coreProperties>
</file>