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70E" w14:textId="0E8D1E53" w:rsidR="0089422A" w:rsidRDefault="0089422A" w:rsidP="0089422A">
      <w:pPr>
        <w:rPr>
          <w:color w:val="808080" w:themeColor="background1" w:themeShade="80"/>
          <w:lang w:val="en-GB"/>
        </w:rPr>
      </w:pPr>
      <w:r w:rsidRPr="009B6F06">
        <w:rPr>
          <w:color w:val="808080" w:themeColor="background1" w:themeShade="80"/>
          <w:lang w:val="en-GB"/>
        </w:rPr>
        <w:t xml:space="preserve">Used to </w:t>
      </w:r>
      <w:r>
        <w:rPr>
          <w:color w:val="808080" w:themeColor="background1" w:themeShade="80"/>
          <w:lang w:val="en-GB"/>
        </w:rPr>
        <w:t xml:space="preserve">record lessons learnt and </w:t>
      </w:r>
      <w:r w:rsidR="00A17A3F">
        <w:rPr>
          <w:color w:val="808080" w:themeColor="background1" w:themeShade="80"/>
          <w:lang w:val="en-GB"/>
        </w:rPr>
        <w:t>to follow-up</w:t>
      </w:r>
      <w:r>
        <w:rPr>
          <w:color w:val="808080" w:themeColor="background1" w:themeShade="80"/>
          <w:lang w:val="en-GB"/>
        </w:rPr>
        <w:t xml:space="preserve"> issues arising from the emergency</w:t>
      </w:r>
      <w:r w:rsidRPr="009B6F06">
        <w:rPr>
          <w:color w:val="808080" w:themeColor="background1" w:themeShade="80"/>
          <w:lang w:val="en-GB"/>
        </w:rPr>
        <w:t>.</w:t>
      </w:r>
    </w:p>
    <w:p w14:paraId="56D115D7" w14:textId="2455B8B1" w:rsidR="009A5DFB" w:rsidRPr="00812036" w:rsidRDefault="009A5DFB" w:rsidP="0089422A">
      <w:pPr>
        <w:rPr>
          <w:b/>
          <w:bCs/>
          <w:color w:val="FFC000"/>
          <w:lang w:val="en-GB"/>
        </w:rPr>
      </w:pPr>
      <w:r w:rsidRPr="00812036">
        <w:rPr>
          <w:b/>
          <w:bCs/>
          <w:color w:val="FFC000"/>
          <w:lang w:val="en-GB"/>
        </w:rPr>
        <w:t xml:space="preserve">Pro Hint: Lessons learned can be entered directly into </w:t>
      </w:r>
      <w:r w:rsidRPr="00EB6C83">
        <w:rPr>
          <w:b/>
          <w:bCs/>
          <w:color w:val="FFC000"/>
          <w:lang w:val="en-GB"/>
        </w:rPr>
        <w:t xml:space="preserve">your </w:t>
      </w:r>
      <w:hyperlink r:id="rId7" w:history="1">
        <w:r w:rsidR="00EB6C83" w:rsidRPr="00EB6C83">
          <w:rPr>
            <w:rStyle w:val="Hyperlink"/>
            <w:b/>
            <w:bCs/>
            <w:color w:val="FFC000"/>
            <w:lang w:val="en-GB"/>
          </w:rPr>
          <w:t>bSafer</w:t>
        </w:r>
      </w:hyperlink>
      <w:r w:rsidR="00EB6C83" w:rsidRPr="00EB6C83">
        <w:rPr>
          <w:b/>
          <w:bCs/>
          <w:color w:val="FFC000"/>
          <w:lang w:val="en-GB"/>
        </w:rPr>
        <w:t xml:space="preserve"> </w:t>
      </w:r>
      <w:r w:rsidRPr="00EB6C83">
        <w:rPr>
          <w:b/>
          <w:bCs/>
          <w:color w:val="FFC000"/>
          <w:lang w:val="en-GB"/>
        </w:rPr>
        <w:t xml:space="preserve">using </w:t>
      </w:r>
      <w:r w:rsidR="009404AA">
        <w:rPr>
          <w:b/>
          <w:bCs/>
          <w:color w:val="FFC000"/>
          <w:lang w:val="en-GB"/>
        </w:rPr>
        <w:t>the Reports Module (report type = Lessons Learned)</w:t>
      </w:r>
      <w:r w:rsidRPr="00812036">
        <w:rPr>
          <w:b/>
          <w:bCs/>
          <w:color w:val="FFC000"/>
          <w:lang w:val="en-GB"/>
        </w:rPr>
        <w:t xml:space="preserve">. Actions can be easily added to that lesson learned using the </w:t>
      </w:r>
      <w:r w:rsidRPr="00812036">
        <w:rPr>
          <w:b/>
          <w:bCs/>
          <w:i/>
          <w:iCs/>
          <w:color w:val="FFC000"/>
          <w:lang w:val="en-GB"/>
        </w:rPr>
        <w:t>Add Action</w:t>
      </w:r>
      <w:r w:rsidRPr="00812036">
        <w:rPr>
          <w:b/>
          <w:bCs/>
          <w:color w:val="FFC000"/>
          <w:lang w:val="en-GB"/>
        </w:rPr>
        <w:t xml:space="preserve"> function. All actions are then followed-up using </w:t>
      </w:r>
      <w:r w:rsidRPr="00EB6C83">
        <w:rPr>
          <w:b/>
          <w:bCs/>
          <w:color w:val="FFC000"/>
          <w:lang w:val="en-GB"/>
        </w:rPr>
        <w:t xml:space="preserve">the </w:t>
      </w:r>
      <w:hyperlink r:id="rId8" w:history="1">
        <w:r w:rsidR="00EB6C83" w:rsidRPr="00EB6C83">
          <w:rPr>
            <w:rStyle w:val="Hyperlink"/>
            <w:b/>
            <w:bCs/>
            <w:color w:val="FFC000"/>
            <w:lang w:val="en-GB"/>
          </w:rPr>
          <w:t>bSafer</w:t>
        </w:r>
      </w:hyperlink>
      <w:r w:rsidR="00EB6C83" w:rsidRPr="00EB6C83">
        <w:rPr>
          <w:b/>
          <w:bCs/>
          <w:color w:val="FFC000"/>
          <w:lang w:val="en-GB"/>
        </w:rPr>
        <w:t xml:space="preserve"> </w:t>
      </w:r>
      <w:r w:rsidRPr="00EB6C83">
        <w:rPr>
          <w:b/>
          <w:bCs/>
          <w:color w:val="FFC000"/>
          <w:lang w:val="en-GB"/>
        </w:rPr>
        <w:t xml:space="preserve">Action </w:t>
      </w:r>
      <w:r w:rsidRPr="00812036">
        <w:rPr>
          <w:b/>
          <w:bCs/>
          <w:color w:val="FFC000"/>
          <w:lang w:val="en-GB"/>
        </w:rPr>
        <w:t>Module or directly from the</w:t>
      </w:r>
      <w:r w:rsidR="009404AA">
        <w:rPr>
          <w:b/>
          <w:bCs/>
          <w:color w:val="FFC000"/>
          <w:lang w:val="en-GB"/>
        </w:rPr>
        <w:t xml:space="preserve"> Reports Module</w:t>
      </w:r>
      <w:r w:rsidRPr="00812036">
        <w:rPr>
          <w:b/>
          <w:bCs/>
          <w:color w:val="FFC000"/>
          <w:lang w:val="en-GB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A17A3F" w:rsidRPr="0088226A" w14:paraId="42D20EB8" w14:textId="77777777" w:rsidTr="00916337">
        <w:tc>
          <w:tcPr>
            <w:tcW w:w="2265" w:type="dxa"/>
            <w:shd w:val="clear" w:color="auto" w:fill="BFBFBF" w:themeFill="background1" w:themeFillShade="BF"/>
          </w:tcPr>
          <w:p w14:paraId="57032C13" w14:textId="764AFA25" w:rsidR="00A17A3F" w:rsidRPr="00B34EAF" w:rsidRDefault="00A17A3F" w:rsidP="00046619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Event</w:t>
            </w:r>
          </w:p>
        </w:tc>
        <w:tc>
          <w:tcPr>
            <w:tcW w:w="6944" w:type="dxa"/>
          </w:tcPr>
          <w:p w14:paraId="2FBEB928" w14:textId="2DC79F84" w:rsidR="00A17A3F" w:rsidRDefault="00A17A3F" w:rsidP="00046619">
            <w:pPr>
              <w:spacing w:before="120" w:after="120"/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Insert bSafer Event Title</w:t>
            </w:r>
          </w:p>
        </w:tc>
      </w:tr>
      <w:tr w:rsidR="00AD24B1" w:rsidRPr="0088226A" w14:paraId="12AD1D56" w14:textId="77777777" w:rsidTr="00AD24B1">
        <w:tc>
          <w:tcPr>
            <w:tcW w:w="2265" w:type="dxa"/>
            <w:shd w:val="clear" w:color="auto" w:fill="BFBFBF" w:themeFill="background1" w:themeFillShade="BF"/>
          </w:tcPr>
          <w:p w14:paraId="651397BD" w14:textId="447B32E6" w:rsidR="0089422A" w:rsidRPr="00B34EAF" w:rsidRDefault="0089422A" w:rsidP="0091633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Type</w:t>
            </w:r>
          </w:p>
        </w:tc>
        <w:tc>
          <w:tcPr>
            <w:tcW w:w="6944" w:type="dxa"/>
          </w:tcPr>
          <w:p w14:paraId="3BB10F84" w14:textId="77777777" w:rsidR="0089422A" w:rsidRPr="00B34EAF" w:rsidRDefault="0089422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Real Emergency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 /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Emergency 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Drill (Delete as applicable)</w:t>
            </w:r>
          </w:p>
        </w:tc>
      </w:tr>
      <w:tr w:rsidR="0089422A" w14:paraId="0B19F2AF" w14:textId="77777777" w:rsidTr="00916337">
        <w:tc>
          <w:tcPr>
            <w:tcW w:w="2265" w:type="dxa"/>
            <w:shd w:val="clear" w:color="auto" w:fill="BFBFBF" w:themeFill="background1" w:themeFillShade="BF"/>
          </w:tcPr>
          <w:p w14:paraId="164B32AD" w14:textId="28CEB548" w:rsidR="0089422A" w:rsidRPr="00B34EAF" w:rsidRDefault="0089422A" w:rsidP="0091633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Date</w:t>
            </w:r>
            <w:r w:rsidR="00046619">
              <w:rPr>
                <w:b/>
                <w:bCs/>
                <w:lang w:val="en-GB"/>
              </w:rPr>
              <w:t xml:space="preserve"> of Event</w:t>
            </w:r>
          </w:p>
        </w:tc>
        <w:tc>
          <w:tcPr>
            <w:tcW w:w="6944" w:type="dxa"/>
          </w:tcPr>
          <w:p w14:paraId="5DE3E6CB" w14:textId="5C59D02B" w:rsidR="0089422A" w:rsidRPr="00B34EAF" w:rsidRDefault="00A17A3F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proofErr w:type="gramStart"/>
            <w:r>
              <w:rPr>
                <w:i/>
                <w:iCs/>
                <w:color w:val="808080" w:themeColor="background1" w:themeShade="80"/>
                <w:lang w:val="en-GB"/>
              </w:rPr>
              <w:t>dd</w:t>
            </w:r>
            <w:r w:rsidR="0089422A" w:rsidRPr="00B34EAF">
              <w:rPr>
                <w:i/>
                <w:iCs/>
                <w:color w:val="808080" w:themeColor="background1" w:themeShade="80"/>
                <w:lang w:val="en-GB"/>
              </w:rPr>
              <w:t>.mm.yyyy</w:t>
            </w:r>
            <w:proofErr w:type="spellEnd"/>
            <w:proofErr w:type="gramEnd"/>
          </w:p>
        </w:tc>
      </w:tr>
      <w:tr w:rsidR="0089422A" w14:paraId="005391AF" w14:textId="77777777" w:rsidTr="00916337">
        <w:tc>
          <w:tcPr>
            <w:tcW w:w="2265" w:type="dxa"/>
            <w:shd w:val="clear" w:color="auto" w:fill="BFBFBF" w:themeFill="background1" w:themeFillShade="BF"/>
          </w:tcPr>
          <w:p w14:paraId="7D7FDD7E" w14:textId="77777777" w:rsidR="0089422A" w:rsidRPr="00B34EAF" w:rsidRDefault="0089422A" w:rsidP="0091633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6944" w:type="dxa"/>
          </w:tcPr>
          <w:p w14:paraId="2D611446" w14:textId="5D533615" w:rsidR="0089422A" w:rsidRPr="00B34EAF" w:rsidRDefault="0089422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Insert </w:t>
            </w:r>
            <w:r w:rsidR="00A17A3F">
              <w:rPr>
                <w:i/>
                <w:iCs/>
                <w:color w:val="808080" w:themeColor="background1" w:themeShade="80"/>
                <w:lang w:val="en-GB"/>
              </w:rPr>
              <w:t>L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ocation</w:t>
            </w:r>
          </w:p>
        </w:tc>
      </w:tr>
      <w:tr w:rsidR="00046619" w14:paraId="73CE760A" w14:textId="77777777" w:rsidTr="00916337">
        <w:tc>
          <w:tcPr>
            <w:tcW w:w="2265" w:type="dxa"/>
            <w:shd w:val="clear" w:color="auto" w:fill="BFBFBF" w:themeFill="background1" w:themeFillShade="BF"/>
          </w:tcPr>
          <w:p w14:paraId="15C6B2F6" w14:textId="4D372EBB" w:rsidR="00046619" w:rsidRPr="00B34EAF" w:rsidRDefault="00046619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Debrief Author Name</w:t>
            </w:r>
          </w:p>
        </w:tc>
        <w:tc>
          <w:tcPr>
            <w:tcW w:w="6944" w:type="dxa"/>
          </w:tcPr>
          <w:p w14:paraId="02CC5466" w14:textId="77777777" w:rsidR="00046619" w:rsidRPr="00B34EAF" w:rsidRDefault="00046619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02D7870A" w14:textId="331AD411" w:rsidR="0089422A" w:rsidRDefault="0089422A">
      <w:pPr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46619" w14:paraId="03C14CA7" w14:textId="77777777" w:rsidTr="00916337">
        <w:tc>
          <w:tcPr>
            <w:tcW w:w="2265" w:type="dxa"/>
            <w:shd w:val="clear" w:color="auto" w:fill="BFBFBF" w:themeFill="background1" w:themeFillShade="BF"/>
          </w:tcPr>
          <w:p w14:paraId="6A7151D1" w14:textId="77777777" w:rsidR="00046619" w:rsidRPr="00B34EAF" w:rsidRDefault="00046619" w:rsidP="0091633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6944" w:type="dxa"/>
          </w:tcPr>
          <w:p w14:paraId="185C9E3D" w14:textId="77777777" w:rsidR="00046619" w:rsidRDefault="00046619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Insert Description</w:t>
            </w:r>
          </w:p>
          <w:p w14:paraId="342F3F6F" w14:textId="77777777" w:rsidR="00046619" w:rsidRDefault="00046619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13A164C9" w14:textId="77777777" w:rsidR="00046619" w:rsidRDefault="00046619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31A4363B" w14:textId="77777777" w:rsidR="00046619" w:rsidRPr="00B34EAF" w:rsidRDefault="00046619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3744EE28" w14:textId="77777777" w:rsidR="00046619" w:rsidRDefault="00046619">
      <w:pPr>
        <w:rPr>
          <w:lang w:val="en-GB"/>
        </w:rPr>
      </w:pPr>
    </w:p>
    <w:p w14:paraId="104498BC" w14:textId="6EFA1943" w:rsidR="00B34EAF" w:rsidRDefault="00F248F0">
      <w:pPr>
        <w:rPr>
          <w:lang w:val="en-GB"/>
        </w:rPr>
      </w:pPr>
      <w:r>
        <w:rPr>
          <w:lang w:val="en-GB"/>
        </w:rPr>
        <w:t xml:space="preserve">Include any issues (positive or negative) or anything of note worth recording as a learning. 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15"/>
        <w:gridCol w:w="4283"/>
        <w:gridCol w:w="3828"/>
        <w:gridCol w:w="1134"/>
        <w:gridCol w:w="1134"/>
        <w:gridCol w:w="2976"/>
        <w:gridCol w:w="1134"/>
      </w:tblGrid>
      <w:tr w:rsidR="00AD24B1" w14:paraId="6421A0C2" w14:textId="6A6F89AC" w:rsidTr="00AD24B1">
        <w:tc>
          <w:tcPr>
            <w:tcW w:w="815" w:type="dxa"/>
            <w:shd w:val="clear" w:color="auto" w:fill="BFBFBF" w:themeFill="background1" w:themeFillShade="BF"/>
          </w:tcPr>
          <w:p w14:paraId="40CBE83B" w14:textId="2876B76B" w:rsidR="00AD24B1" w:rsidRDefault="00AD24B1" w:rsidP="00AD24B1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Ref.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14:paraId="7DB38041" w14:textId="5C8D0146" w:rsidR="00AD24B1" w:rsidRPr="00B34EAF" w:rsidRDefault="00AD24B1" w:rsidP="00AD24B1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Issue / Learning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6A4C4B3A" w14:textId="7A553A05" w:rsidR="00AD24B1" w:rsidRPr="00B34EAF" w:rsidRDefault="00AD24B1" w:rsidP="00AD24B1">
            <w:pPr>
              <w:spacing w:before="120" w:after="120"/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Suggested Action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BEED59A" w14:textId="4266B56F" w:rsidR="00AD24B1" w:rsidRPr="00B34EAF" w:rsidRDefault="00AD24B1" w:rsidP="00AD24B1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Resp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190AF74" w14:textId="47F0F78D" w:rsidR="00AD24B1" w:rsidRPr="00B34EAF" w:rsidRDefault="00AD24B1" w:rsidP="00AD24B1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Due Date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1B769C08" w14:textId="3F27249B" w:rsidR="00AD24B1" w:rsidRPr="00B34EAF" w:rsidRDefault="00AD24B1" w:rsidP="00AD24B1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Comments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017834" w14:textId="366AA22B" w:rsidR="00AD24B1" w:rsidRPr="00B34EAF" w:rsidRDefault="00AD24B1" w:rsidP="00AD24B1">
            <w:pPr>
              <w:spacing w:before="120"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Status</w:t>
            </w:r>
          </w:p>
        </w:tc>
      </w:tr>
      <w:tr w:rsidR="00AD24B1" w:rsidRPr="00AD24B1" w14:paraId="76296E69" w14:textId="576D523C" w:rsidTr="00637083">
        <w:tc>
          <w:tcPr>
            <w:tcW w:w="815" w:type="dxa"/>
            <w:vAlign w:val="center"/>
          </w:tcPr>
          <w:p w14:paraId="298947AB" w14:textId="14BD5A53" w:rsidR="00AD24B1" w:rsidRPr="00A17A3F" w:rsidRDefault="00AD24B1" w:rsidP="00AD24B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GB"/>
              </w:rPr>
            </w:pPr>
          </w:p>
        </w:tc>
        <w:tc>
          <w:tcPr>
            <w:tcW w:w="4283" w:type="dxa"/>
          </w:tcPr>
          <w:p w14:paraId="792114C8" w14:textId="5C1E15FD" w:rsidR="00AD24B1" w:rsidRPr="009A5DFB" w:rsidRDefault="00AD24B1" w:rsidP="009A5DFB">
            <w:pPr>
              <w:spacing w:after="160" w:line="259" w:lineRule="auto"/>
              <w:rPr>
                <w:i/>
                <w:iCs/>
                <w:color w:val="808080" w:themeColor="background1" w:themeShade="80"/>
                <w:lang w:val="en-GB"/>
              </w:rPr>
            </w:pPr>
            <w:r w:rsidRPr="009A5DFB">
              <w:rPr>
                <w:i/>
                <w:iCs/>
                <w:color w:val="808080" w:themeColor="background1" w:themeShade="80"/>
                <w:lang w:val="en-GB"/>
              </w:rPr>
              <w:t>The mobilisation of the ER Team was quick, efficient and easy to track status using the bSafer ERT Module.</w:t>
            </w:r>
          </w:p>
        </w:tc>
        <w:tc>
          <w:tcPr>
            <w:tcW w:w="3828" w:type="dxa"/>
          </w:tcPr>
          <w:p w14:paraId="0527227D" w14:textId="2FDF47B9" w:rsidR="00AD24B1" w:rsidRPr="009A5DFB" w:rsidRDefault="00AD24B1" w:rsidP="009A5DFB">
            <w:pPr>
              <w:spacing w:after="160" w:line="259" w:lineRule="auto"/>
              <w:rPr>
                <w:i/>
                <w:iCs/>
                <w:color w:val="808080" w:themeColor="background1" w:themeShade="80"/>
                <w:lang w:val="en-GB"/>
              </w:rPr>
            </w:pPr>
            <w:r w:rsidRPr="009A5DFB">
              <w:rPr>
                <w:i/>
                <w:iCs/>
                <w:color w:val="808080" w:themeColor="background1" w:themeShade="80"/>
                <w:lang w:val="en-GB"/>
              </w:rPr>
              <w:t>Update internal procedures to include using bSafer to mobilise the</w:t>
            </w:r>
            <w:r w:rsidR="009A5DFB" w:rsidRPr="009A5DFB">
              <w:rPr>
                <w:i/>
                <w:iCs/>
                <w:color w:val="808080" w:themeColor="background1" w:themeShade="80"/>
                <w:lang w:val="en-GB"/>
              </w:rPr>
              <w:t xml:space="preserve"> ERT</w:t>
            </w:r>
            <w:r w:rsidRPr="009A5DFB">
              <w:rPr>
                <w:i/>
                <w:iCs/>
                <w:color w:val="808080" w:themeColor="background1" w:themeShade="80"/>
                <w:lang w:val="en-GB"/>
              </w:rPr>
              <w:t xml:space="preserve"> team.</w:t>
            </w:r>
          </w:p>
        </w:tc>
        <w:tc>
          <w:tcPr>
            <w:tcW w:w="1134" w:type="dxa"/>
          </w:tcPr>
          <w:p w14:paraId="4962C331" w14:textId="58DE743C" w:rsidR="00AD24B1" w:rsidRPr="009A5DFB" w:rsidRDefault="00AD24B1" w:rsidP="009A5DFB">
            <w:pPr>
              <w:spacing w:after="160" w:line="259" w:lineRule="auto"/>
              <w:rPr>
                <w:i/>
                <w:iCs/>
                <w:color w:val="808080" w:themeColor="background1" w:themeShade="80"/>
                <w:lang w:val="en-GB"/>
              </w:rPr>
            </w:pPr>
            <w:r w:rsidRPr="009A5DFB">
              <w:rPr>
                <w:i/>
                <w:iCs/>
                <w:color w:val="808080" w:themeColor="background1" w:themeShade="80"/>
                <w:lang w:val="en-GB"/>
              </w:rPr>
              <w:t>ERT Leader</w:t>
            </w:r>
          </w:p>
        </w:tc>
        <w:tc>
          <w:tcPr>
            <w:tcW w:w="1134" w:type="dxa"/>
          </w:tcPr>
          <w:p w14:paraId="3CAB5CA7" w14:textId="710F7D59" w:rsidR="00AD24B1" w:rsidRPr="009A5DFB" w:rsidRDefault="009A5DFB" w:rsidP="009A5DFB">
            <w:pPr>
              <w:spacing w:after="160" w:line="259" w:lineRule="auto"/>
              <w:rPr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proofErr w:type="gramStart"/>
            <w:r w:rsidRPr="009A5DFB">
              <w:rPr>
                <w:i/>
                <w:iCs/>
                <w:color w:val="808080" w:themeColor="background1" w:themeShade="80"/>
                <w:lang w:val="en-GB"/>
              </w:rPr>
              <w:t>dd.mm.yy</w:t>
            </w:r>
            <w:proofErr w:type="spellEnd"/>
            <w:proofErr w:type="gramEnd"/>
          </w:p>
        </w:tc>
        <w:tc>
          <w:tcPr>
            <w:tcW w:w="2976" w:type="dxa"/>
          </w:tcPr>
          <w:p w14:paraId="07A3883B" w14:textId="39EC0A1A" w:rsidR="00AD24B1" w:rsidRPr="009A5DFB" w:rsidRDefault="009A5DFB" w:rsidP="009A5DFB">
            <w:pPr>
              <w:spacing w:after="160" w:line="259" w:lineRule="auto"/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Procedures currently under review.</w:t>
            </w:r>
          </w:p>
        </w:tc>
        <w:tc>
          <w:tcPr>
            <w:tcW w:w="1134" w:type="dxa"/>
            <w:vAlign w:val="center"/>
          </w:tcPr>
          <w:p w14:paraId="17F89E7E" w14:textId="26F2154F" w:rsidR="00AD24B1" w:rsidRPr="009A5DFB" w:rsidRDefault="009A5DFB" w:rsidP="00637083">
            <w:pPr>
              <w:spacing w:after="160" w:line="259" w:lineRule="auto"/>
              <w:jc w:val="center"/>
              <w:rPr>
                <w:i/>
                <w:iCs/>
                <w:color w:val="808080" w:themeColor="background1" w:themeShade="80"/>
                <w:lang w:val="en-GB"/>
              </w:rPr>
            </w:pPr>
            <w:r w:rsidRPr="009A5DFB">
              <w:rPr>
                <w:i/>
                <w:iCs/>
                <w:color w:val="808080" w:themeColor="background1" w:themeShade="80"/>
                <w:lang w:val="en-GB"/>
              </w:rPr>
              <w:t>Open</w:t>
            </w:r>
          </w:p>
        </w:tc>
      </w:tr>
      <w:tr w:rsidR="00AD24B1" w:rsidRPr="00AD24B1" w14:paraId="68CE8684" w14:textId="37E50152" w:rsidTr="00637083">
        <w:tc>
          <w:tcPr>
            <w:tcW w:w="815" w:type="dxa"/>
            <w:vAlign w:val="center"/>
          </w:tcPr>
          <w:p w14:paraId="1AA0A236" w14:textId="3F3EEDFB" w:rsidR="00AD24B1" w:rsidRPr="00A17A3F" w:rsidRDefault="00AD24B1" w:rsidP="006370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lang w:val="en-GB"/>
              </w:rPr>
            </w:pPr>
          </w:p>
        </w:tc>
        <w:tc>
          <w:tcPr>
            <w:tcW w:w="4283" w:type="dxa"/>
          </w:tcPr>
          <w:p w14:paraId="202173A3" w14:textId="128F32E8" w:rsidR="00AD24B1" w:rsidRDefault="00AD24B1">
            <w:pPr>
              <w:rPr>
                <w:lang w:val="en-GB"/>
              </w:rPr>
            </w:pPr>
          </w:p>
          <w:p w14:paraId="2E7DB0B3" w14:textId="62598A74" w:rsidR="00AD24B1" w:rsidRDefault="00AD24B1">
            <w:pPr>
              <w:rPr>
                <w:lang w:val="en-GB"/>
              </w:rPr>
            </w:pPr>
          </w:p>
        </w:tc>
        <w:tc>
          <w:tcPr>
            <w:tcW w:w="3828" w:type="dxa"/>
          </w:tcPr>
          <w:p w14:paraId="26F094ED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68E1007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F2FB931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2976" w:type="dxa"/>
          </w:tcPr>
          <w:p w14:paraId="56978E76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706D72" w14:textId="77777777" w:rsidR="00AD24B1" w:rsidRDefault="00AD24B1" w:rsidP="00637083">
            <w:pPr>
              <w:jc w:val="center"/>
              <w:rPr>
                <w:lang w:val="en-GB"/>
              </w:rPr>
            </w:pPr>
          </w:p>
        </w:tc>
      </w:tr>
      <w:tr w:rsidR="00AD24B1" w:rsidRPr="00AD24B1" w14:paraId="0CD5D875" w14:textId="5F239344" w:rsidTr="00637083">
        <w:tc>
          <w:tcPr>
            <w:tcW w:w="815" w:type="dxa"/>
            <w:vAlign w:val="center"/>
          </w:tcPr>
          <w:p w14:paraId="64C44389" w14:textId="77777777" w:rsidR="00AD24B1" w:rsidRPr="00A17A3F" w:rsidRDefault="00AD24B1" w:rsidP="006370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lang w:val="en-GB"/>
              </w:rPr>
            </w:pPr>
          </w:p>
        </w:tc>
        <w:tc>
          <w:tcPr>
            <w:tcW w:w="4283" w:type="dxa"/>
          </w:tcPr>
          <w:p w14:paraId="352C305A" w14:textId="1F7BA060" w:rsidR="00AD24B1" w:rsidRDefault="00AD24B1">
            <w:pPr>
              <w:rPr>
                <w:lang w:val="en-GB"/>
              </w:rPr>
            </w:pPr>
          </w:p>
          <w:p w14:paraId="560B64B2" w14:textId="3E5DF27B" w:rsidR="00AD24B1" w:rsidRDefault="00AD24B1">
            <w:pPr>
              <w:rPr>
                <w:lang w:val="en-GB"/>
              </w:rPr>
            </w:pPr>
          </w:p>
        </w:tc>
        <w:tc>
          <w:tcPr>
            <w:tcW w:w="3828" w:type="dxa"/>
          </w:tcPr>
          <w:p w14:paraId="0E22EC57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CD179C1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2D0D096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2976" w:type="dxa"/>
          </w:tcPr>
          <w:p w14:paraId="549C4560" w14:textId="77777777" w:rsidR="00AD24B1" w:rsidRDefault="00AD24B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2D58445" w14:textId="77777777" w:rsidR="00AD24B1" w:rsidRDefault="00AD24B1" w:rsidP="00637083">
            <w:pPr>
              <w:jc w:val="center"/>
              <w:rPr>
                <w:lang w:val="en-GB"/>
              </w:rPr>
            </w:pPr>
          </w:p>
        </w:tc>
      </w:tr>
      <w:tr w:rsidR="00637083" w:rsidRPr="00AD24B1" w14:paraId="502AFB4E" w14:textId="77777777" w:rsidTr="00637083">
        <w:tc>
          <w:tcPr>
            <w:tcW w:w="815" w:type="dxa"/>
            <w:vAlign w:val="center"/>
          </w:tcPr>
          <w:p w14:paraId="1EC1B2CC" w14:textId="77777777" w:rsidR="00637083" w:rsidRPr="00A17A3F" w:rsidRDefault="00637083" w:rsidP="006370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lang w:val="en-GB"/>
              </w:rPr>
            </w:pPr>
          </w:p>
        </w:tc>
        <w:tc>
          <w:tcPr>
            <w:tcW w:w="4283" w:type="dxa"/>
          </w:tcPr>
          <w:p w14:paraId="07F5059E" w14:textId="77777777" w:rsidR="00637083" w:rsidRDefault="00637083">
            <w:pPr>
              <w:rPr>
                <w:lang w:val="en-GB"/>
              </w:rPr>
            </w:pPr>
          </w:p>
        </w:tc>
        <w:tc>
          <w:tcPr>
            <w:tcW w:w="3828" w:type="dxa"/>
          </w:tcPr>
          <w:p w14:paraId="5DE53924" w14:textId="77777777" w:rsidR="00637083" w:rsidRDefault="00637083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DCE0381" w14:textId="77777777" w:rsidR="00637083" w:rsidRDefault="00637083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3693525" w14:textId="77777777" w:rsidR="00637083" w:rsidRDefault="00637083">
            <w:pPr>
              <w:rPr>
                <w:lang w:val="en-GB"/>
              </w:rPr>
            </w:pPr>
          </w:p>
        </w:tc>
        <w:tc>
          <w:tcPr>
            <w:tcW w:w="2976" w:type="dxa"/>
          </w:tcPr>
          <w:p w14:paraId="162898A5" w14:textId="77777777" w:rsidR="00637083" w:rsidRDefault="00637083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E74C15E" w14:textId="77777777" w:rsidR="00637083" w:rsidRDefault="00637083" w:rsidP="00637083">
            <w:pPr>
              <w:jc w:val="center"/>
              <w:rPr>
                <w:lang w:val="en-GB"/>
              </w:rPr>
            </w:pPr>
          </w:p>
        </w:tc>
      </w:tr>
    </w:tbl>
    <w:p w14:paraId="77798947" w14:textId="5B7A92FB" w:rsidR="00F248F0" w:rsidRPr="00B34EAF" w:rsidRDefault="00F248F0">
      <w:pPr>
        <w:rPr>
          <w:lang w:val="en-GB"/>
        </w:rPr>
      </w:pPr>
    </w:p>
    <w:sectPr w:rsidR="00F248F0" w:rsidRPr="00B34EAF" w:rsidSect="00AD24B1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55AF" w14:textId="77777777" w:rsidR="003572BE" w:rsidRDefault="003572BE" w:rsidP="00B34EAF">
      <w:pPr>
        <w:spacing w:after="0" w:line="240" w:lineRule="auto"/>
      </w:pPr>
      <w:r>
        <w:separator/>
      </w:r>
    </w:p>
  </w:endnote>
  <w:endnote w:type="continuationSeparator" w:id="0">
    <w:p w14:paraId="5C60E1F3" w14:textId="77777777" w:rsidR="003572BE" w:rsidRDefault="003572BE" w:rsidP="00B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1223301"/>
      <w:docPartObj>
        <w:docPartGallery w:val="Page Numbers (Bottom of Page)"/>
        <w:docPartUnique/>
      </w:docPartObj>
    </w:sdtPr>
    <w:sdtContent>
      <w:p w14:paraId="527B85C4" w14:textId="6FF2F80A" w:rsidR="009A5DFB" w:rsidRDefault="009A5DFB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C168CE" w14:textId="77777777" w:rsidR="009A5DFB" w:rsidRDefault="009A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802584"/>
      <w:docPartObj>
        <w:docPartGallery w:val="Page Numbers (Bottom of Page)"/>
        <w:docPartUnique/>
      </w:docPartObj>
    </w:sdtPr>
    <w:sdtContent>
      <w:p w14:paraId="2D040A7D" w14:textId="328AB6A1" w:rsidR="009A5DFB" w:rsidRDefault="009A5DFB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2BC573" w14:textId="77777777" w:rsidR="009A5DFB" w:rsidRDefault="009A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0C77" w14:textId="77777777" w:rsidR="003572BE" w:rsidRDefault="003572BE" w:rsidP="00B34EAF">
      <w:pPr>
        <w:spacing w:after="0" w:line="240" w:lineRule="auto"/>
      </w:pPr>
      <w:r>
        <w:separator/>
      </w:r>
    </w:p>
  </w:footnote>
  <w:footnote w:type="continuationSeparator" w:id="0">
    <w:p w14:paraId="7CA4F74F" w14:textId="77777777" w:rsidR="003572BE" w:rsidRDefault="003572BE" w:rsidP="00B3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1FFD" w14:textId="3F1128D2" w:rsidR="00B34EAF" w:rsidRPr="00B34EAF" w:rsidRDefault="00A17A3F" w:rsidP="00A17A3F">
    <w:pPr>
      <w:tabs>
        <w:tab w:val="left" w:pos="7320"/>
      </w:tabs>
      <w:rPr>
        <w:b/>
        <w:bCs/>
        <w:sz w:val="32"/>
        <w:szCs w:val="32"/>
        <w:lang w:val="en-GB"/>
      </w:rPr>
    </w:pPr>
    <w:r>
      <w:rPr>
        <w:b/>
        <w:bCs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72747BA0" wp14:editId="48DD6644">
          <wp:simplePos x="0" y="0"/>
          <wp:positionH relativeFrom="column">
            <wp:posOffset>8229177</wp:posOffset>
          </wp:positionH>
          <wp:positionV relativeFrom="paragraph">
            <wp:posOffset>-144031</wp:posOffset>
          </wp:positionV>
          <wp:extent cx="12456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EAF" w:rsidRPr="00B34EAF">
      <w:rPr>
        <w:b/>
        <w:bCs/>
        <w:sz w:val="32"/>
        <w:szCs w:val="32"/>
        <w:lang w:val="en-GB"/>
      </w:rPr>
      <w:t>Emergency Debrief – template form</w:t>
    </w:r>
    <w:r>
      <w:rPr>
        <w:b/>
        <w:bCs/>
        <w:sz w:val="32"/>
        <w:szCs w:val="32"/>
        <w:lang w:val="en-GB"/>
      </w:rPr>
      <w:tab/>
    </w:r>
  </w:p>
  <w:p w14:paraId="4ABA37CF" w14:textId="77777777" w:rsidR="00B34EAF" w:rsidRDefault="00B34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B6964"/>
    <w:multiLevelType w:val="hybridMultilevel"/>
    <w:tmpl w:val="F1C2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AF"/>
    <w:rsid w:val="00046619"/>
    <w:rsid w:val="0018024F"/>
    <w:rsid w:val="003572BE"/>
    <w:rsid w:val="00511509"/>
    <w:rsid w:val="00637083"/>
    <w:rsid w:val="00812036"/>
    <w:rsid w:val="0088226A"/>
    <w:rsid w:val="0089422A"/>
    <w:rsid w:val="009404AA"/>
    <w:rsid w:val="009A5DFB"/>
    <w:rsid w:val="00A17A3F"/>
    <w:rsid w:val="00A575D0"/>
    <w:rsid w:val="00AD24B1"/>
    <w:rsid w:val="00B34EAF"/>
    <w:rsid w:val="00B50282"/>
    <w:rsid w:val="00EB6C83"/>
    <w:rsid w:val="00F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0BF66"/>
  <w15:chartTrackingRefBased/>
  <w15:docId w15:val="{E3882A0B-DD33-4E85-8A99-E2A5C7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AF"/>
  </w:style>
  <w:style w:type="paragraph" w:styleId="Footer">
    <w:name w:val="footer"/>
    <w:basedOn w:val="Normal"/>
    <w:link w:val="Foot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AF"/>
  </w:style>
  <w:style w:type="table" w:styleId="TableGrid">
    <w:name w:val="Table Grid"/>
    <w:basedOn w:val="TableNormal"/>
    <w:uiPriority w:val="39"/>
    <w:rsid w:val="00B3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3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A5DFB"/>
  </w:style>
  <w:style w:type="character" w:styleId="Hyperlink">
    <w:name w:val="Hyperlink"/>
    <w:basedOn w:val="DefaultParagraphFont"/>
    <w:uiPriority w:val="99"/>
    <w:unhideWhenUsed/>
    <w:rsid w:val="00EB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bsaf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bsaf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165</Words>
  <Characters>965</Characters>
  <Application>Microsoft Office Word</Application>
  <DocSecurity>0</DocSecurity>
  <Lines>87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Galaxsea AS</Company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Watt</dc:creator>
  <cp:keywords/>
  <dc:description/>
  <cp:lastModifiedBy>Rob Brown</cp:lastModifiedBy>
  <cp:revision>5</cp:revision>
  <dcterms:created xsi:type="dcterms:W3CDTF">2021-04-13T07:11:00Z</dcterms:created>
  <dcterms:modified xsi:type="dcterms:W3CDTF">2021-04-14T09:26:00Z</dcterms:modified>
  <cp:category/>
</cp:coreProperties>
</file>